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48" w:rsidRPr="003E6D67" w:rsidRDefault="000F0048" w:rsidP="000F00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57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KONIECZNOŚĆ UZUPEŁNIENIA DOKUMENTÓW W RAMACH KONKURSU GRANTY PPGR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DOSTARCZENIA DOKUMENTÓW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R. 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Centrum Projektów Polska Cyfrowa, które uruchomiło program wsparcia dla dzieci z rodzin popegeerowskich w zakresie dostępu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sprzętu komputerowego podało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dotyczący zmiany zasad weryfikacji poprawności danych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złożonych oświadczeniach przez opiekunów prawnych oraz osoby pełnoletnie składające oświadczenie we własnym imieniu.</w:t>
      </w:r>
    </w:p>
    <w:p w:rsidR="000F0048" w:rsidRPr="00960E7E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60E7E">
        <w:rPr>
          <w:rFonts w:ascii="Times New Roman" w:hAnsi="Times New Roman" w:cs="Times New Roman"/>
          <w:b/>
          <w:sz w:val="24"/>
          <w:szCs w:val="24"/>
        </w:rPr>
        <w:t xml:space="preserve">ełnoletni uczniowie szkół średnich </w:t>
      </w:r>
      <w:r>
        <w:rPr>
          <w:rFonts w:ascii="Times New Roman" w:hAnsi="Times New Roman" w:cs="Times New Roman"/>
          <w:b/>
          <w:sz w:val="24"/>
          <w:szCs w:val="24"/>
        </w:rPr>
        <w:t>oraz r</w:t>
      </w:r>
      <w:r w:rsidRPr="00960E7E">
        <w:rPr>
          <w:rFonts w:ascii="Times New Roman" w:hAnsi="Times New Roman" w:cs="Times New Roman"/>
          <w:b/>
          <w:sz w:val="24"/>
          <w:szCs w:val="24"/>
        </w:rPr>
        <w:t>odzice/opiekunowie prawni</w:t>
      </w:r>
      <w:r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Pr="00960E7E">
        <w:rPr>
          <w:rFonts w:ascii="Times New Roman" w:hAnsi="Times New Roman" w:cs="Times New Roman"/>
          <w:b/>
          <w:sz w:val="24"/>
          <w:szCs w:val="24"/>
        </w:rPr>
        <w:t>zamieszkałych na terenie Olsztyna</w:t>
      </w:r>
      <w:r w:rsidRPr="00960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 złożyli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oświadczenia związane z udziałem w projekcie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6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25 października 2021 r.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muszą dostarczyć do Urzędu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Olsztyna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dokumenty: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Potwierdzające POKREWIEŃSTWO w linii prostej pomiędzy dzieckiem a osobą pracującą niegdyś w Państwowym Przedsiębiorstwie Gospodarki Rolnej</w:t>
      </w:r>
    </w:p>
    <w:p w:rsidR="000F0048" w:rsidRPr="009611F1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należy złożyć do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grudnia br.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i 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oryginały dokumentów (do wglądu) takie jak: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odpisy aktów urodzenia, akt małżeństwa 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inne. Dokumenty te muszą wskazywać na stopień pokrewieństwa w linii prostej dziadka/babci, pradziadka/prababci pracujących niegdyś w PPGR z uczniem, </w:t>
      </w:r>
      <w:r w:rsidRPr="009611F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wymienionym w oświadczeniu.</w:t>
      </w:r>
    </w:p>
    <w:p w:rsidR="000F0048" w:rsidRPr="009611F1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1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braku odpisów aktów należy zwrócić się do najbliższego USC (UWAGA! Termin realizacji wynosi do 10 dni roboczych w przypadku urodzenia w innej gminie).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Poświadczające ZATRUDNIENIE w PGR osób wskazanych jako krewnych w linii prostej dzieci kwalifikujących się do otrzymania sprzętu komputerowego (jeśli nie zostały dołączone wcześniej), tj. rodzice, dziadkowie, pradziadkowie, opiekunowie prawni.</w:t>
      </w:r>
    </w:p>
    <w:p w:rsidR="000F0048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oświadczenia podlegające weryfikacji zgodnie z § 4 ust. 14 Regulaminu konkursu, uznaje się za prawidłowo potwierdzone przez wnioskujących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jednym ze wskazanych dokumentów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pracy,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pracę,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KOWR,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ZUS,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legitymacje ubezpieczeniowe,</w:t>
      </w:r>
    </w:p>
    <w:p w:rsidR="000F0048" w:rsidRPr="00C30CE2" w:rsidRDefault="000F0048" w:rsidP="000F00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CE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wystawione przez instytucje organów publicznych (np. ksero listy płac, zaświadczenia, stron starego typu dowodu osobistego).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należy złożyć do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grudnia br.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i 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dokumentów (do wglądu).</w:t>
      </w:r>
    </w:p>
    <w:p w:rsidR="000F0048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które nie dostarczyły i nie posiadają ww. dokumentów o zatrudnieniu swoich przodków proszeni są o podanie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PÓŹNIEJ NIŻ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identyfikacyjnych przodków: imię i nazwisko pracownika (w przypadku kobiet 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nazwisko panieńskie), imiona rodziców pracownika, data urodzenia, dokładna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 PGR oraz lata pracy w PGR, wpisując je w tabelę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6" w:history="1">
        <w:r w:rsidRPr="004E328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</w:t>
        </w:r>
      </w:hyperlink>
      <w:r w:rsidRPr="004E3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komun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E3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katu</w:t>
      </w:r>
      <w:r w:rsidRPr="00354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tej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Olsztyn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 do KOWR z wnioskiem o potwierdzenie zatrudnienia.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powyższych danych może nastąpić poprzez dostarczenie dokumentu do Urzędu Miasta lub drogą elektroniczną na adres </w:t>
      </w:r>
      <w:r w:rsidRPr="007541B5">
        <w:rPr>
          <w:rFonts w:ascii="Times New Roman" w:eastAsia="Times New Roman" w:hAnsi="Times New Roman" w:cs="Times New Roman"/>
          <w:sz w:val="24"/>
          <w:szCs w:val="24"/>
          <w:lang w:eastAsia="pl-PL"/>
        </w:rPr>
        <w:t>wisniewska.kinga@olsztyn.eu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(proszę o wpisanie tematu maila: 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PPGR_uzupelnienie_dokumentow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Poświadczające MIEJSCE 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IESZKANIA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 wskazanych jako krewnych w linii prostej dzieci kwalifikujących się do otrzymania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wsparcia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miejscowości lub gminie objętej PPGR w okresie pracy w danym gospodarstwie.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należy złożyć do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 grudnia br.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i 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oryginały dokumentów (do wglądu) takich jak: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zameldowaniu w latach zatrudnienia w PGR lub inny dokument poświadczający zamieszkanie.</w:t>
      </w:r>
    </w:p>
    <w:p w:rsidR="000F0048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W przypadku uczniów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i 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podmioty inne niż Miasto Olsztyn – należy złożyć:</w:t>
      </w:r>
    </w:p>
    <w:p w:rsidR="000F0048" w:rsidRPr="00D5541E" w:rsidRDefault="000F0048" w:rsidP="000F00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potwierdzające uczęszczanie do szkoły </w:t>
      </w:r>
      <w:r w:rsidRPr="00D554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(imię, nazwisko, klasa, adres zamieszkania)</w:t>
      </w:r>
    </w:p>
    <w:p w:rsidR="000F0048" w:rsidRPr="004E3284" w:rsidRDefault="000F0048" w:rsidP="000F004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ze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dziecko się uczy, że</w:t>
      </w:r>
      <w:r w:rsidRPr="00D5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dziecko/rodzina nie otrzymało na własność lub w drodze użyczenia, w ostatnim roku oraz roku poprzedzającym rok złożenia przedmiotowego wniosku (tj. w roku 2020 i 2021), sprzętu komputerowego zakupionego ze środków publicznych lub środków organizacji pozarządowych, lub zwrotu kosztów, lub dofinansowania zakupu tych rzeczy. W przypadku uczniów klasy I szkoły średniej należy również dostarczyć zaświadczenie ze szkoły podstawowej, do której dziecko uczęsz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czało w ubiegłym roku szkolnym</w:t>
      </w:r>
      <w:r w:rsidRPr="00D5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0048" w:rsidRPr="00D5541E" w:rsidRDefault="000F0048" w:rsidP="000F00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41E">
        <w:rPr>
          <w:rFonts w:ascii="Times New Roman" w:hAnsi="Times New Roman" w:cs="Times New Roman"/>
          <w:b/>
          <w:sz w:val="24"/>
          <w:szCs w:val="24"/>
        </w:rPr>
        <w:t xml:space="preserve">Powyższe dokumenty należy złożyć w Urzędzie Miasta Olsztyna (ul. </w:t>
      </w:r>
      <w:proofErr w:type="spellStart"/>
      <w:r w:rsidRPr="00D5541E">
        <w:rPr>
          <w:rFonts w:ascii="Times New Roman" w:hAnsi="Times New Roman" w:cs="Times New Roman"/>
          <w:b/>
          <w:sz w:val="24"/>
          <w:szCs w:val="24"/>
        </w:rPr>
        <w:t>Knosały</w:t>
      </w:r>
      <w:proofErr w:type="spellEnd"/>
      <w:r w:rsidRPr="00D5541E">
        <w:rPr>
          <w:rFonts w:ascii="Times New Roman" w:hAnsi="Times New Roman" w:cs="Times New Roman"/>
          <w:b/>
          <w:sz w:val="24"/>
          <w:szCs w:val="24"/>
        </w:rPr>
        <w:t xml:space="preserve"> 3, Wydział Edukacji, pokój nr 7) w nieprzekraczalnym terminie do dnia </w:t>
      </w:r>
      <w:r w:rsidRPr="00D5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grudnia 2021 </w:t>
      </w:r>
      <w:r>
        <w:rPr>
          <w:rFonts w:ascii="Times New Roman" w:hAnsi="Times New Roman" w:cs="Times New Roman"/>
          <w:b/>
          <w:sz w:val="24"/>
          <w:szCs w:val="24"/>
        </w:rPr>
        <w:t xml:space="preserve"> r. w  godzinach: poniedziałek 8:30-15:30, wtorek-piątek 8:00-15:0</w:t>
      </w:r>
      <w:r w:rsidRPr="00D5541E">
        <w:rPr>
          <w:rFonts w:ascii="Times New Roman" w:hAnsi="Times New Roman" w:cs="Times New Roman"/>
          <w:b/>
          <w:sz w:val="24"/>
          <w:szCs w:val="24"/>
        </w:rPr>
        <w:t>0.</w:t>
      </w:r>
      <w:r w:rsidRPr="00824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Wskazane dokumenty będą</w:t>
      </w:r>
      <w:r w:rsidRPr="00354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podstawą do weryfikacji Państwa oświadczeń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0F0048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Urzędu Miasta potwierdzi za zgodność z oryginałem dokumentu na podstawie przedłożonych do wglądu oryginałów.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KTÓRYCH NIE UDA SIĘ POPRAWNIE ZWERYFIKOWAĆ MOGĄ ZOSTAĆ ODRZUCONE. Dlatego prosimy o dołożenie wszelkich starań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wymagane dokumenty.</w:t>
      </w:r>
    </w:p>
    <w:p w:rsidR="000F0048" w:rsidRPr="00354CE9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jednocześnie, że zakup sprzętu komputerowego odbędzie się wyłącznie po zakwalifikowaniu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Olsztyn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programie i wyłonieniu Wykonawcy odpowiedzialnego za realizację zadania.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dokumentów niezgodnych z prawdą będzie skutkowało zwrotem otrzymanego wparcia oraz odpowiedzialnością karną.</w:t>
      </w:r>
    </w:p>
    <w:p w:rsidR="000F0048" w:rsidRDefault="000F0048" w:rsidP="000F00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mailową, adres: wisniewska.kinga@olsztyn.eu</w:t>
      </w:r>
    </w:p>
    <w:p w:rsidR="004726A8" w:rsidRPr="000F0048" w:rsidRDefault="000F0048" w:rsidP="000F0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354CE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>Załączn</w:t>
        </w:r>
        <w:r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 xml:space="preserve">ik </w:t>
        </w:r>
        <w:r w:rsidRPr="00354CE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l-PL"/>
          </w:rPr>
          <w:t>Uzupełnienie informacji dot. osoby zatrudnionej w PPGR</w:t>
        </w:r>
      </w:hyperlink>
      <w:bookmarkStart w:id="0" w:name="_GoBack"/>
      <w:bookmarkEnd w:id="0"/>
    </w:p>
    <w:sectPr w:rsidR="004726A8" w:rsidRPr="000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BB5"/>
    <w:multiLevelType w:val="hybridMultilevel"/>
    <w:tmpl w:val="63669C94"/>
    <w:lvl w:ilvl="0" w:tplc="C46E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7D26"/>
    <w:multiLevelType w:val="hybridMultilevel"/>
    <w:tmpl w:val="BA30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48"/>
    <w:rsid w:val="000F0048"/>
    <w:rsid w:val="004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-v1-files.idcom-jst.pl/sites/3121/wiadomosci/599575/files/zalacznik_1_pracownikppg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-v1-files.idcom-jst.pl/sites/3121/wiadomosci/599575/files/zalacznik_1_pracownikppg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Wąsik</dc:creator>
  <cp:lastModifiedBy>Marek Wąsik</cp:lastModifiedBy>
  <cp:revision>1</cp:revision>
  <dcterms:created xsi:type="dcterms:W3CDTF">2021-11-26T09:51:00Z</dcterms:created>
  <dcterms:modified xsi:type="dcterms:W3CDTF">2021-11-26T09:52:00Z</dcterms:modified>
</cp:coreProperties>
</file>